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7C" w:rsidRDefault="0091313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класс</w:t>
      </w:r>
    </w:p>
    <w:p w:rsidR="000E767C" w:rsidRDefault="009131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Рабочий лист по русскому языку</w:t>
      </w:r>
    </w:p>
    <w:p w:rsidR="000E767C" w:rsidRDefault="0091313D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(Экспозиционная зона 1.2. «Атом как предчувствие»)</w:t>
      </w:r>
    </w:p>
    <w:p w:rsidR="000E767C" w:rsidRDefault="009131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Атом: союзник или враг?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307340</wp:posOffset>
            </wp:positionV>
            <wp:extent cx="2820547" cy="1584221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0547" cy="1584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767C" w:rsidRDefault="00913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Жизнь человека не вечна, </w:t>
      </w:r>
    </w:p>
    <w:p w:rsidR="000E767C" w:rsidRDefault="00913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 наука и знания переступают </w:t>
      </w:r>
    </w:p>
    <w:p w:rsidR="000E767C" w:rsidRDefault="00913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пороги столетий».</w:t>
      </w:r>
    </w:p>
    <w:p w:rsidR="000E767C" w:rsidRDefault="000E7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E767C" w:rsidRDefault="00913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Игорь Курчатов</w:t>
      </w:r>
    </w:p>
    <w:p w:rsidR="000E767C" w:rsidRDefault="000E76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0E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0E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конце XIX века французский учёный Анри Беккерель, экспериментируя с ураном, открывает явление радиоактивности. Затем в поисках источника радиоактивного излучения учёные обнаруживают внутри атома ядро, окружённое облаком электронов. Ещё позже выясняется, что ядро можно разделить на части – и при этом мгновенно высвобождается огромное количество энергии. 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Советской России ядерные исследования мирового уровня проводятся сразу в нескольких институтах: Ленинградском физико-техническом, Радиевом, Физической Академии наук. Учёные-физики Ю.</w:t>
      </w:r>
      <w:r w:rsidR="0013607C">
        <w:rPr>
          <w:rFonts w:ascii="Times New Roman" w:eastAsia="Times New Roman" w:hAnsi="Times New Roman" w:cs="Times New Roman"/>
          <w:sz w:val="28"/>
          <w:szCs w:val="28"/>
        </w:rPr>
        <w:t> Б. </w:t>
      </w:r>
      <w:r>
        <w:rPr>
          <w:rFonts w:ascii="Times New Roman" w:eastAsia="Times New Roman" w:hAnsi="Times New Roman" w:cs="Times New Roman"/>
          <w:sz w:val="28"/>
          <w:szCs w:val="28"/>
        </w:rPr>
        <w:t>Харитон и Я.</w:t>
      </w:r>
      <w:r w:rsidR="0013607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Б. Зельдович рассчитывают цепную реакцию деления урана и определяют условия возникновения ядерного взрыва. Г.</w:t>
      </w:r>
      <w:r w:rsidR="0013607C">
        <w:rPr>
          <w:rFonts w:ascii="Times New Roman" w:eastAsia="Times New Roman" w:hAnsi="Times New Roman" w:cs="Times New Roman"/>
          <w:sz w:val="28"/>
          <w:szCs w:val="28"/>
        </w:rPr>
        <w:t> Н. </w:t>
      </w:r>
      <w:r>
        <w:rPr>
          <w:rFonts w:ascii="Times New Roman" w:eastAsia="Times New Roman" w:hAnsi="Times New Roman" w:cs="Times New Roman"/>
          <w:sz w:val="28"/>
          <w:szCs w:val="28"/>
        </w:rPr>
        <w:t>Флёров и К.</w:t>
      </w:r>
      <w:r w:rsidR="0013607C">
        <w:rPr>
          <w:rFonts w:ascii="Times New Roman" w:eastAsia="Times New Roman" w:hAnsi="Times New Roman" w:cs="Times New Roman"/>
          <w:sz w:val="28"/>
          <w:szCs w:val="28"/>
        </w:rPr>
        <w:t> А. </w:t>
      </w:r>
      <w:r>
        <w:rPr>
          <w:rFonts w:ascii="Times New Roman" w:eastAsia="Times New Roman" w:hAnsi="Times New Roman" w:cs="Times New Roman"/>
          <w:sz w:val="28"/>
          <w:szCs w:val="28"/>
        </w:rPr>
        <w:t>Петржак вместе И.</w:t>
      </w:r>
      <w:r w:rsidR="0013607C">
        <w:rPr>
          <w:rFonts w:ascii="Times New Roman" w:eastAsia="Times New Roman" w:hAnsi="Times New Roman" w:cs="Times New Roman"/>
          <w:sz w:val="28"/>
          <w:szCs w:val="28"/>
        </w:rPr>
        <w:t> 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Курчатовым открывают спонтанное деление ядер урана – новый вид радиоактивного распада. 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 полностью меняет жизнь страны: все ресурсы направляются на помощь фронту, ядерные исследования прерываются. Но с</w:t>
      </w:r>
      <w:sdt>
        <w:sdtPr>
          <w:tag w:val="goog_rdk_0"/>
          <w:id w:val="1835413322"/>
        </w:sdtPr>
        <w:sdtEndPr/>
        <w:sdtContent/>
      </w:sdt>
      <w:sdt>
        <w:sdtPr>
          <w:tag w:val="goog_rdk_1"/>
          <w:id w:val="1978030744"/>
        </w:sdtPr>
        <w:sdtEndPr/>
        <w:sdtContent/>
      </w:sdt>
      <w:sdt>
        <w:sdtPr>
          <w:tag w:val="goog_rdk_2"/>
          <w:id w:val="-764615404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оветские физики ещё до начала войны осознавали возможность применения ядерной энергии для создания оружия. Осенью 1942 года, в самый разгар Сталинградской битвы, руководство СССР решает возобновить работы по исследованию атомной энергии. Важную роль в принятии этого решения играют данные разведки о создании ядерного оружия за границей. 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 1943 года под руководством И.</w:t>
      </w:r>
      <w:r w:rsidR="0013607C">
        <w:rPr>
          <w:rFonts w:ascii="Times New Roman" w:eastAsia="Times New Roman" w:hAnsi="Times New Roman" w:cs="Times New Roman"/>
          <w:sz w:val="28"/>
          <w:szCs w:val="28"/>
        </w:rPr>
        <w:t> В. </w:t>
      </w:r>
      <w:r>
        <w:rPr>
          <w:rFonts w:ascii="Times New Roman" w:eastAsia="Times New Roman" w:hAnsi="Times New Roman" w:cs="Times New Roman"/>
          <w:sz w:val="28"/>
          <w:szCs w:val="28"/>
        </w:rPr>
        <w:t>Курчатова на северной окраине</w:t>
      </w:r>
      <w:r w:rsidR="0013607C">
        <w:rPr>
          <w:rFonts w:ascii="Times New Roman" w:eastAsia="Times New Roman" w:hAnsi="Times New Roman" w:cs="Times New Roman"/>
          <w:sz w:val="28"/>
          <w:szCs w:val="28"/>
        </w:rPr>
        <w:t xml:space="preserve"> Москвы создаётся Лаборатория № </w:t>
      </w:r>
      <w:r>
        <w:rPr>
          <w:rFonts w:ascii="Times New Roman" w:eastAsia="Times New Roman" w:hAnsi="Times New Roman" w:cs="Times New Roman"/>
          <w:sz w:val="28"/>
          <w:szCs w:val="28"/>
        </w:rPr>
        <w:t>2, позже преобразованная в знаменитый Курчатовский институт – ведущий советский, а затем и российский научный центр. Здесь в атмосфере полной секретности небольшому коллективу молодых учёных предстоит разработать технологию создания бомбы. Атомный проект СССР начинается с нескольких брезентовых палаток, в которых проводятся первые экспериментальные работы.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моменту назначения научным руководителем атомного проекта Игорь Васильевич Курчатов – признанный авторитет в своей области. </w:t>
      </w:r>
      <w:sdt>
        <w:sdtPr>
          <w:tag w:val="goog_rdk_3"/>
          <w:id w:val="1237285629"/>
        </w:sdtPr>
        <w:sdtEndPr/>
        <w:sdtContent/>
      </w:sdt>
      <w:sdt>
        <w:sdtPr>
          <w:tag w:val="goog_rdk_4"/>
          <w:id w:val="-1995173665"/>
        </w:sdtPr>
        <w:sdtEndPr/>
        <w:sdtContent/>
      </w:sdt>
      <w:sdt>
        <w:sdtPr>
          <w:tag w:val="goog_rdk_5"/>
          <w:id w:val="2033454856"/>
        </w:sdtPr>
        <w:sdtEndPr/>
        <w:sdtContent/>
      </w:sdt>
      <w:sdt>
        <w:sdtPr>
          <w:tag w:val="goog_rdk_6"/>
          <w:id w:val="-563407761"/>
        </w:sdtPr>
        <w:sdtEndPr/>
        <w:sdtContent/>
      </w:sdt>
      <w:sdt>
        <w:sdtPr>
          <w:tag w:val="goog_rdk_7"/>
          <w:id w:val="574322132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317CEA">
        <w:rPr>
          <w:rFonts w:ascii="Times New Roman" w:eastAsia="Times New Roman" w:hAnsi="Times New Roman" w:cs="Times New Roman"/>
          <w:sz w:val="28"/>
          <w:szCs w:val="28"/>
        </w:rPr>
        <w:t xml:space="preserve">руководил </w:t>
      </w:r>
      <w:r w:rsidRPr="00317CEA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отделом ядерной физики в Ленинградском физико-техническом институте и вместе с другими учёными запустил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Радиевом институте первый в Европе циклотрон – сложное устройство для ускорения частиц. Находясь </w:t>
      </w:r>
      <w:sdt>
        <w:sdtPr>
          <w:tag w:val="goog_rdk_8"/>
          <w:id w:val="-161545467"/>
        </w:sdtPr>
        <w:sdtEndPr/>
        <w:sdtContent/>
      </w:sdt>
      <w:sdt>
        <w:sdtPr>
          <w:tag w:val="goog_rdk_9"/>
          <w:id w:val="387848828"/>
        </w:sdtPr>
        <w:sdtEndPr/>
        <w:sdtContent/>
      </w:sdt>
      <w:sdt>
        <w:sdtPr>
          <w:tag w:val="goog_rdk_10"/>
          <w:id w:val="1141926429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во главе а</w:t>
      </w:r>
      <w:r w:rsidR="0013607C">
        <w:rPr>
          <w:rFonts w:ascii="Times New Roman" w:eastAsia="Times New Roman" w:hAnsi="Times New Roman" w:cs="Times New Roman"/>
          <w:sz w:val="28"/>
          <w:szCs w:val="28"/>
        </w:rPr>
        <w:t>томного проекта, Курчатов создаё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научную систему, главная цель которой – </w:t>
      </w:r>
      <w:sdt>
        <w:sdtPr>
          <w:tag w:val="goog_rdk_11"/>
          <w:id w:val="97836913"/>
        </w:sdtPr>
        <w:sdtEndPr/>
        <w:sdtContent/>
      </w:sdt>
      <w:sdt>
        <w:sdtPr>
          <w:tag w:val="goog_rdk_12"/>
          <w:id w:val="1676840753"/>
        </w:sdtPr>
        <w:sdtEndPr/>
        <w:sdtContent/>
      </w:sdt>
      <w:sdt>
        <w:sdtPr>
          <w:tag w:val="goog_rdk_13"/>
          <w:id w:val="-1335988939"/>
        </w:sdtPr>
        <w:sdtEndPr/>
        <w:sdtContent/>
      </w:sdt>
      <w:sdt>
        <w:sdtPr>
          <w:tag w:val="goog_rdk_14"/>
          <w:id w:val="-292985915"/>
        </w:sdtPr>
        <w:sdtEndPr/>
        <w:sdtContent/>
      </w:sdt>
      <w:sdt>
        <w:sdtPr>
          <w:tag w:val="goog_rdk_15"/>
          <w:id w:val="-908687487"/>
        </w:sdtPr>
        <w:sdtEndPr/>
        <w:sdtContent/>
      </w:sdt>
      <w:sdt>
        <w:sdtPr>
          <w:tag w:val="goog_rdk_16"/>
          <w:id w:val="-1001423130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атомная бомба. Не остаётся без внимания Курчатова и мирный атом: под его руководством создают первую в мире атомную электростанцию и первый в мире атомный ледокол. </w:t>
      </w:r>
    </w:p>
    <w:p w:rsidR="000E767C" w:rsidRDefault="00913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(297 слов)</w:t>
      </w:r>
    </w:p>
    <w:p w:rsidR="000E767C" w:rsidRDefault="000E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="0013607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лексическое значение имеет слово «ядро» в данном тексте? Однозначное оно или многозначное? </w:t>
      </w:r>
    </w:p>
    <w:p w:rsidR="000E767C" w:rsidRDefault="00913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E767C" w:rsidRDefault="000E7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67C" w:rsidRPr="0013607C" w:rsidRDefault="00913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360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</w:t>
      </w:r>
      <w:r w:rsidRPr="0013607C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0E767C" w:rsidRPr="0013607C" w:rsidRDefault="00913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3607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Ядро – внутренняя, центральная часть чего-нибудь. </w:t>
      </w:r>
      <w:r w:rsidRPr="0013607C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Ядро земли. Ядро атома (центральная, положительно заряженная часть атома). </w:t>
      </w:r>
      <w:r w:rsidRPr="0013607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Из «Словаря русского языка» С.И. Ожегова. </w:t>
      </w:r>
    </w:p>
    <w:p w:rsidR="000E767C" w:rsidRPr="0013607C" w:rsidRDefault="00913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3607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Слово «ядро» </w:t>
      </w:r>
      <w:sdt>
        <w:sdtPr>
          <w:rPr>
            <w:color w:val="0070C0"/>
          </w:rPr>
          <w:tag w:val="goog_rdk_17"/>
          <w:id w:val="-662544191"/>
        </w:sdtPr>
        <w:sdtEndPr/>
        <w:sdtContent/>
      </w:sdt>
      <w:sdt>
        <w:sdtPr>
          <w:rPr>
            <w:color w:val="0070C0"/>
          </w:rPr>
          <w:tag w:val="goog_rdk_18"/>
          <w:id w:val="776914545"/>
        </w:sdtPr>
        <w:sdtEndPr/>
        <w:sdtContent/>
      </w:sdt>
      <w:sdt>
        <w:sdtPr>
          <w:rPr>
            <w:color w:val="0070C0"/>
          </w:rPr>
          <w:tag w:val="goog_rdk_19"/>
          <w:id w:val="982120742"/>
        </w:sdtPr>
        <w:sdtEndPr/>
        <w:sdtContent/>
      </w:sdt>
      <w:r w:rsidRPr="0013607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многозначное. </w:t>
      </w:r>
    </w:p>
    <w:p w:rsidR="000E767C" w:rsidRDefault="000E7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  <w:r w:rsidR="0013607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Выберите утверждение, которое доказывает, что слово «ядро» в представленном тексте является научным термином. </w:t>
      </w:r>
    </w:p>
    <w:p w:rsidR="000E767C" w:rsidRDefault="009131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Слово, имеющее только одно лексическое значение. </w:t>
      </w:r>
    </w:p>
    <w:p w:rsidR="000E767C" w:rsidRDefault="009131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Слово, имеющее два или несколько лексических значений, между которыми не потеряна смысловая связь. </w:t>
      </w:r>
    </w:p>
    <w:p w:rsidR="000E767C" w:rsidRDefault="009131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Устойчивое словосочетание, смысл которого не определяется значением отдельно взятых слов, входящих в его состав. </w:t>
      </w:r>
    </w:p>
    <w:p w:rsidR="000E767C" w:rsidRDefault="009131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или словосочетание, точно обозначающее какое-либо понятие, применяемое в науке, технике, искусстве. </w:t>
      </w:r>
    </w:p>
    <w:p w:rsidR="000E767C" w:rsidRDefault="009131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Слово, имеющее одинаковое звучание с другим словом, но отличное от него по значению.</w:t>
      </w:r>
    </w:p>
    <w:p w:rsidR="000E767C" w:rsidRDefault="000E7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67C" w:rsidRPr="001360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360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 4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  <w:r w:rsidR="0013607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Расшифруйте слово «СССР». Укажите его род. 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Pr="0013607C" w:rsidRDefault="00913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360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</w:p>
    <w:p w:rsidR="000E767C" w:rsidRPr="001360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3607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Союз Советских Социалистических Республик. 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07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Слово «СССР» мужского рода. 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4</w:t>
      </w:r>
      <w:r w:rsidR="0013607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Какой термин необходимо использовать для определения слова «СССР»? </w:t>
      </w:r>
    </w:p>
    <w:p w:rsidR="000E767C" w:rsidRDefault="009131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Аллегория</w:t>
      </w:r>
    </w:p>
    <w:p w:rsidR="000E767C" w:rsidRDefault="009131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Аббревиатура</w:t>
      </w:r>
    </w:p>
    <w:p w:rsidR="000E767C" w:rsidRDefault="009131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Аморозо</w:t>
      </w:r>
    </w:p>
    <w:p w:rsidR="000E767C" w:rsidRDefault="009131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Аугментация</w:t>
      </w:r>
    </w:p>
    <w:p w:rsidR="000E767C" w:rsidRDefault="009131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Ассонанс</w:t>
      </w:r>
    </w:p>
    <w:p w:rsidR="000E767C" w:rsidRDefault="000E7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67C" w:rsidRPr="001360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360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 2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67C" w:rsidRDefault="009131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5</w:t>
      </w:r>
      <w:r w:rsidR="0013607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Выпишите словосочетание, которое в предлагаемом контексте, является разновидностью оксюморона.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Pr="0013607C" w:rsidRDefault="0091313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360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  <w:r w:rsidRPr="0013607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sdt>
        <w:sdtPr>
          <w:rPr>
            <w:color w:val="0070C0"/>
          </w:rPr>
          <w:tag w:val="goog_rdk_20"/>
          <w:id w:val="35551563"/>
        </w:sdtPr>
        <w:sdtEndPr/>
        <w:sdtContent/>
      </w:sdt>
      <w:sdt>
        <w:sdtPr>
          <w:rPr>
            <w:color w:val="0070C0"/>
          </w:rPr>
          <w:tag w:val="goog_rdk_21"/>
          <w:id w:val="-1597247633"/>
        </w:sdtPr>
        <w:sdtEndPr/>
        <w:sdtContent/>
      </w:sdt>
      <w:sdt>
        <w:sdtPr>
          <w:rPr>
            <w:color w:val="0070C0"/>
          </w:rPr>
          <w:tag w:val="goog_rdk_22"/>
          <w:id w:val="-529569938"/>
        </w:sdtPr>
        <w:sdtEndPr/>
        <w:sdtContent/>
      </w:sdt>
      <w:sdt>
        <w:sdtPr>
          <w:rPr>
            <w:color w:val="0070C0"/>
          </w:rPr>
          <w:tag w:val="goog_rdk_23"/>
          <w:id w:val="1359628432"/>
        </w:sdtPr>
        <w:sdtEndPr/>
        <w:sdtContent/>
      </w:sdt>
      <w:sdt>
        <w:sdtPr>
          <w:rPr>
            <w:color w:val="0070C0"/>
          </w:rPr>
          <w:tag w:val="goog_rdk_24"/>
          <w:id w:val="48892052"/>
        </w:sdtPr>
        <w:sdtEndPr/>
        <w:sdtContent/>
      </w:sdt>
      <w:r w:rsidRPr="0013607C">
        <w:rPr>
          <w:rFonts w:ascii="Times New Roman" w:eastAsia="Times New Roman" w:hAnsi="Times New Roman" w:cs="Times New Roman"/>
          <w:color w:val="0070C0"/>
          <w:sz w:val="28"/>
          <w:szCs w:val="28"/>
        </w:rPr>
        <w:t>мирный атом.</w:t>
      </w:r>
    </w:p>
    <w:p w:rsidR="000E767C" w:rsidRDefault="000E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6</w:t>
      </w:r>
      <w:r w:rsidR="0013607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Pr="00317CEA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Выпишите 7–9 терминов, характерных для физиков-атомщиков (физиков-ядерщиков). Чем отличаются термины от профессионализмов? </w:t>
      </w:r>
      <w:r w:rsidRPr="00317CEA">
        <w:rPr>
          <w:rFonts w:ascii="Times New Roman" w:eastAsia="Times New Roman" w:hAnsi="Times New Roman" w:cs="Times New Roman"/>
          <w:sz w:val="28"/>
          <w:szCs w:val="28"/>
        </w:rPr>
        <w:t xml:space="preserve">Найдите (в сети Интернет, спросите у знакомых и друзей) и приведите примеры профессионализмов специалистов, работающих в области атомной (ядерной) энергии. 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CE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13607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Pr="00C82693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C8269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</w:p>
    <w:p w:rsidR="000E767C" w:rsidRPr="00C82693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82693">
        <w:rPr>
          <w:rFonts w:ascii="Times New Roman" w:eastAsia="Times New Roman" w:hAnsi="Times New Roman" w:cs="Times New Roman"/>
          <w:color w:val="0070C0"/>
          <w:sz w:val="28"/>
          <w:szCs w:val="28"/>
        </w:rPr>
        <w:t>Радиоактивность, атом, ядро, электрон, цепная реакция, деление урана, ядерный взрыв, радиоактивный распад и др.</w:t>
      </w:r>
    </w:p>
    <w:p w:rsidR="000E767C" w:rsidRPr="00C82693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0E767C" w:rsidRPr="00C82693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82693">
        <w:rPr>
          <w:rFonts w:ascii="Times New Roman" w:eastAsia="Times New Roman" w:hAnsi="Times New Roman" w:cs="Times New Roman"/>
          <w:color w:val="0070C0"/>
          <w:sz w:val="28"/>
          <w:szCs w:val="28"/>
        </w:rPr>
        <w:t>Профессионализмы служат для обозначения различных производственных процессов, орудий производства, с</w:t>
      </w:r>
      <w:r w:rsidR="00C82693">
        <w:rPr>
          <w:rFonts w:ascii="Times New Roman" w:eastAsia="Times New Roman" w:hAnsi="Times New Roman" w:cs="Times New Roman"/>
          <w:color w:val="0070C0"/>
          <w:sz w:val="28"/>
          <w:szCs w:val="28"/>
        </w:rPr>
        <w:t>ырья, получаемой продукции и т. </w:t>
      </w:r>
      <w:r w:rsidRPr="00C8269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д. В отличие от терминов, представляющих собой официальные научные наименования специальных понятий, профессионализмы воспринимаются как слова, не имеющие строго научного характера («полуофициальные»). Слова существуют в качестве профессионализмов до тех пор, пока не будут признаны официально, и только тогда начинают именоваться терминами. </w:t>
      </w:r>
      <w:sdt>
        <w:sdtPr>
          <w:rPr>
            <w:color w:val="0070C0"/>
          </w:rPr>
          <w:tag w:val="goog_rdk_25"/>
          <w:id w:val="474653294"/>
        </w:sdtPr>
        <w:sdtEndPr/>
        <w:sdtContent/>
      </w:sdt>
      <w:sdt>
        <w:sdtPr>
          <w:rPr>
            <w:color w:val="0070C0"/>
          </w:rPr>
          <w:tag w:val="goog_rdk_26"/>
          <w:id w:val="-1501417897"/>
        </w:sdtPr>
        <w:sdtEndPr/>
        <w:sdtContent/>
      </w:sdt>
      <w:sdt>
        <w:sdtPr>
          <w:rPr>
            <w:color w:val="0070C0"/>
          </w:rPr>
          <w:tag w:val="goog_rdk_27"/>
          <w:id w:val="66933503"/>
        </w:sdtPr>
        <w:sdtEndPr/>
        <w:sdtContent/>
      </w:sdt>
      <w:r w:rsidRPr="00C82693">
        <w:rPr>
          <w:rFonts w:ascii="Times New Roman" w:eastAsia="Times New Roman" w:hAnsi="Times New Roman" w:cs="Times New Roman"/>
          <w:color w:val="0070C0"/>
          <w:sz w:val="28"/>
          <w:szCs w:val="28"/>
        </w:rPr>
        <w:t>Например, в устной речи полиграфистов бытуют профессионализмы: концовка – «графическое украшение в конце книги», усик – «концовка с утолщением в середине». Очень любопытны профессионализмы специалистов-атомщиков: пшик – «неполный взрыв ядерного взрывного устройства», волчок – «центрифуга для обогащения урана», быстрый реактор – «реактор, работающий на быстрых нейронах», козёл – «пробка в канале реактора, образующаяся из-за “спекания” топлива со стенкой канала» и др.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7</w:t>
      </w:r>
      <w:r w:rsidR="00C8269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варианты ответов, в которых даны верные характеристики текста. Запишите номера ответов.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общеупотребительной лексикой в тексте используются термины (радиоактивное излучение, атом, ядро, электроны, цепная реакция и др.). В тексте можно выделить тематическую группу слов (учёные-физики, научный центр, уран, атомная энергия, ядерные исследования, ядерное</w:t>
      </w:r>
      <w:r w:rsidR="00C82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оружие, ядерный взрыв и др.). </w:t>
      </w:r>
    </w:p>
    <w:p w:rsidR="000E767C" w:rsidRDefault="009131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метафор (окружённое </w:t>
      </w:r>
      <w:sdt>
        <w:sdtPr>
          <w:tag w:val="goog_rdk_28"/>
          <w:id w:val="-470284231"/>
        </w:sdtPr>
        <w:sdtEndPr/>
        <w:sdtContent/>
      </w:sdt>
      <w:sdt>
        <w:sdtPr>
          <w:tag w:val="goog_rdk_29"/>
          <w:id w:val="-1179114435"/>
        </w:sdtPr>
        <w:sdtEndPr/>
        <w:sdtContent/>
      </w:sdt>
      <w:sdt>
        <w:sdtPr>
          <w:tag w:val="goog_rdk_30"/>
          <w:id w:val="1958755503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облаком электронов, атмосфера секретности), олицетворений (высвобождается огромное количество энергии; война полностью меняет жизнь, проект СССР начинается), эмоционально-оценочной лексики (помощь фронту, первый в мире) способствует эмоциональности, выразительности изложения, помогает дать авторскую оценку описываемым явлениям.</w:t>
      </w:r>
    </w:p>
    <w:p w:rsidR="000E767C" w:rsidRDefault="009131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Выразительность текста обеспечивается синтаксическими средствами, среди которых – ряды однородных членов предложения, распространённые приложения.</w:t>
      </w:r>
    </w:p>
    <w:p w:rsidR="000E767C" w:rsidRDefault="009131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имеет грамматические особенности, характерные для книжной речи: отглагольные имена существительные (возникновение, деление, ускорение, достижение и др.), конструкции с именами существительными в родительном падеже (начала войны, применения ядерной энергии, для создания ядерных устройств и др.).</w:t>
      </w:r>
    </w:p>
    <w:p w:rsidR="000E767C" w:rsidRDefault="009131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относится к научному стилю, так как основные цели автора – сообщить информацию, имеющую практическое значение, и дать чёткие инструкции.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___________________________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Pr="00C82693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C8269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 123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8</w:t>
      </w:r>
      <w:r w:rsidR="00C8269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факт, приведённый в тексте, дополняет инфографика (смотрите ниже), расположенная в экспозиционной зоне</w:t>
      </w:r>
      <w:r w:rsidR="00C82693">
        <w:rPr>
          <w:rFonts w:ascii="Times New Roman" w:eastAsia="Times New Roman" w:hAnsi="Times New Roman" w:cs="Times New Roman"/>
          <w:sz w:val="28"/>
          <w:szCs w:val="28"/>
        </w:rPr>
        <w:t xml:space="preserve"> 1.2. «Атом как предчувствие»? 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8732" cy="1838656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8732" cy="1838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____________________________________________________________</w:t>
      </w:r>
    </w:p>
    <w:p w:rsidR="000E767C" w:rsidRPr="00C82693" w:rsidRDefault="0091313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C8269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Ответ:</w:t>
      </w:r>
    </w:p>
    <w:p w:rsidR="000E767C" w:rsidRPr="00C82693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82693">
        <w:rPr>
          <w:rFonts w:ascii="Times New Roman" w:eastAsia="Times New Roman" w:hAnsi="Times New Roman" w:cs="Times New Roman"/>
          <w:color w:val="0070C0"/>
          <w:sz w:val="28"/>
          <w:szCs w:val="28"/>
        </w:rPr>
        <w:t>Факт из текста: «12 апреля 1943 года под руководством И.</w:t>
      </w:r>
      <w:r w:rsidR="00C82693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C82693">
        <w:rPr>
          <w:rFonts w:ascii="Times New Roman" w:eastAsia="Times New Roman" w:hAnsi="Times New Roman" w:cs="Times New Roman"/>
          <w:color w:val="0070C0"/>
          <w:sz w:val="28"/>
          <w:szCs w:val="28"/>
        </w:rPr>
        <w:t>В. Курчатова на северной окраине</w:t>
      </w:r>
      <w:r w:rsidR="00C8269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Москвы создаётся Лаборатория № </w:t>
      </w:r>
      <w:r w:rsidRPr="00C82693">
        <w:rPr>
          <w:rFonts w:ascii="Times New Roman" w:eastAsia="Times New Roman" w:hAnsi="Times New Roman" w:cs="Times New Roman"/>
          <w:color w:val="0070C0"/>
          <w:sz w:val="28"/>
          <w:szCs w:val="28"/>
        </w:rPr>
        <w:t>2, позже преобразованная в знаменитый Курчатовский институт – ведущий советский, а затем и российский научный центр. Здесь в атмосфере полной секретности небольшому коллективу молодых учёных предстоит разработать технологию создания бомбы. Атомный проект СССР начинается с нескольких брезентовых палаток, в которых проводятся первые экспериментальные работы».</w:t>
      </w:r>
    </w:p>
    <w:p w:rsidR="000E767C" w:rsidRPr="00C82693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82693">
        <w:rPr>
          <w:rFonts w:ascii="Times New Roman" w:eastAsia="Times New Roman" w:hAnsi="Times New Roman" w:cs="Times New Roman"/>
          <w:color w:val="0070C0"/>
          <w:sz w:val="28"/>
          <w:szCs w:val="28"/>
        </w:rPr>
        <w:t>В 1943 году, на м</w:t>
      </w:r>
      <w:r w:rsidR="00C82693">
        <w:rPr>
          <w:rFonts w:ascii="Times New Roman" w:eastAsia="Times New Roman" w:hAnsi="Times New Roman" w:cs="Times New Roman"/>
          <w:color w:val="0070C0"/>
          <w:sz w:val="28"/>
          <w:szCs w:val="28"/>
        </w:rPr>
        <w:t>омент образования Лаборатории № </w:t>
      </w:r>
      <w:r w:rsidRPr="00C82693">
        <w:rPr>
          <w:rFonts w:ascii="Times New Roman" w:eastAsia="Times New Roman" w:hAnsi="Times New Roman" w:cs="Times New Roman"/>
          <w:color w:val="0070C0"/>
          <w:sz w:val="28"/>
          <w:szCs w:val="28"/>
        </w:rPr>
        <w:t>2, в ней работали 11 специалистов. А в 1944 году – уже 129 человек.</w:t>
      </w:r>
    </w:p>
    <w:p w:rsidR="000E767C" w:rsidRDefault="000E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9</w:t>
      </w:r>
      <w:r w:rsidR="00C8269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Используя наушники, прослушайте аудиопрограмму и установите соответствие между цитатой и её автором: к каждой позиции первого столбца подберите соответствующую позицию из второго столбца. (Экспозиционная зона 1.2. «Атом как предчувствие»).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522"/>
      </w:tblGrid>
      <w:tr w:rsidR="000E767C">
        <w:tc>
          <w:tcPr>
            <w:tcW w:w="3823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Эрнест Резерфорд</w:t>
            </w:r>
          </w:p>
        </w:tc>
        <w:tc>
          <w:tcPr>
            <w:tcW w:w="5522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«Его изумительная черта – как он самых разнообразных людей разнообразных деловых и человеческих качеств мог притягивать к работе так, что они действительно полностью выкладывались».</w:t>
            </w:r>
          </w:p>
        </w:tc>
      </w:tr>
      <w:tr w:rsidR="000E767C">
        <w:tc>
          <w:tcPr>
            <w:tcW w:w="3823" w:type="dxa"/>
          </w:tcPr>
          <w:p w:rsidR="000E767C" w:rsidRDefault="0091313D" w:rsidP="00C82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Анатолий Александров</w:t>
            </w:r>
          </w:p>
        </w:tc>
        <w:tc>
          <w:tcPr>
            <w:tcW w:w="5522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«…</w:t>
            </w:r>
            <w:sdt>
              <w:sdtPr>
                <w:tag w:val="goog_rdk_31"/>
                <w:id w:val="-287905447"/>
              </w:sdtPr>
              <w:sdtEndPr/>
              <w:sdtContent/>
            </w:sdt>
            <w:sdt>
              <w:sdtPr>
                <w:tag w:val="goog_rdk_32"/>
                <w:id w:val="1763951222"/>
              </w:sdtPr>
              <w:sdtEndPr/>
              <w:sdtContent/>
            </w:sdt>
            <w:sdt>
              <w:sdtPr>
                <w:tag w:val="goog_rdk_33"/>
                <w:id w:val="-1604798450"/>
              </w:sdtPr>
              <w:sdtEndPr/>
              <w:sdtContent/>
            </w:sdt>
            <w:sdt>
              <w:sdtPr>
                <w:tag w:val="goog_rdk_34"/>
                <w:id w:val="1281224849"/>
              </w:sdtPr>
              <w:sdtEndPr/>
              <w:sdtContent/>
            </w:sdt>
            <w:sdt>
              <w:sdtPr>
                <w:tag w:val="goog_rdk_35"/>
                <w:id w:val="1565521593"/>
              </w:sdtPr>
              <w:sdtEndPr/>
              <w:sdtContent/>
            </w:sdt>
            <w:sdt>
              <w:sdtPr>
                <w:tag w:val="goog_rdk_36"/>
                <w:id w:val="1922749698"/>
              </w:sdtPr>
              <w:sdtEndPr/>
              <w:sdtContent/>
            </w:sdt>
            <w:sdt>
              <w:sdtPr>
                <w:tag w:val="goog_rdk_37"/>
                <w:id w:val="117270703"/>
              </w:sdtPr>
              <w:sdtEndPr/>
              <w:sdtContent/>
            </w:sdt>
            <w:sdt>
              <w:sdtPr>
                <w:tag w:val="goog_rdk_38"/>
                <w:id w:val="1314991276"/>
              </w:sdtPr>
              <w:sdtEndPr/>
              <w:sdtContent/>
            </w:sdt>
            <w:r w:rsidRPr="0086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Вокруг этой проблемы за границей </w:t>
            </w:r>
            <w:r w:rsidRPr="00862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создана невиданная по масштабу в истории мировой науки концентрация научных и инженерно-технических сил,</w:t>
            </w:r>
            <w:r w:rsidRPr="0086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уже добившихся ценнейших результатов. У нас же, несмотря на большой сдвиг в развитии работ по урану в 1943–1944 году, </w:t>
            </w:r>
            <w:r w:rsidRPr="00862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дел остаётся совершенно неудовлетворительным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E767C">
        <w:tc>
          <w:tcPr>
            <w:tcW w:w="3823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Антуан Анри Беккерель</w:t>
            </w:r>
          </w:p>
        </w:tc>
        <w:tc>
          <w:tcPr>
            <w:tcW w:w="5522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«Мы смогли показать в 1903 году, что радиоактивность была признаком нестабильности атомов и что атомы урана и тория подвергаются серии спонтанных трансформаций».</w:t>
            </w:r>
          </w:p>
        </w:tc>
      </w:tr>
      <w:tr w:rsidR="000E767C">
        <w:tc>
          <w:tcPr>
            <w:tcW w:w="3823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Игорь Курчатов</w:t>
            </w:r>
          </w:p>
        </w:tc>
        <w:tc>
          <w:tcPr>
            <w:tcW w:w="5522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«Это излучение не связано со светом, электричеством или теплом. Мы столкнулись с феноменом нового порядка».</w:t>
            </w:r>
          </w:p>
        </w:tc>
      </w:tr>
    </w:tbl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Pr="00C82693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C8269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Ответ: </w:t>
      </w:r>
    </w:p>
    <w:tbl>
      <w:tblPr>
        <w:tblStyle w:val="a6"/>
        <w:tblW w:w="17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432"/>
        <w:gridCol w:w="432"/>
        <w:gridCol w:w="432"/>
      </w:tblGrid>
      <w:tr w:rsidR="00C82693" w:rsidRPr="00C82693">
        <w:trPr>
          <w:trHeight w:val="257"/>
        </w:trPr>
        <w:tc>
          <w:tcPr>
            <w:tcW w:w="432" w:type="dxa"/>
          </w:tcPr>
          <w:p w:rsidR="000E767C" w:rsidRPr="00C82693" w:rsidRDefault="0091313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8269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А</w:t>
            </w:r>
          </w:p>
        </w:tc>
        <w:tc>
          <w:tcPr>
            <w:tcW w:w="432" w:type="dxa"/>
          </w:tcPr>
          <w:p w:rsidR="000E767C" w:rsidRPr="00C82693" w:rsidRDefault="0091313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8269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</w:t>
            </w:r>
          </w:p>
        </w:tc>
        <w:tc>
          <w:tcPr>
            <w:tcW w:w="432" w:type="dxa"/>
          </w:tcPr>
          <w:p w:rsidR="000E767C" w:rsidRPr="00C82693" w:rsidRDefault="0091313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8269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В</w:t>
            </w:r>
          </w:p>
        </w:tc>
        <w:tc>
          <w:tcPr>
            <w:tcW w:w="432" w:type="dxa"/>
          </w:tcPr>
          <w:p w:rsidR="000E767C" w:rsidRPr="00C82693" w:rsidRDefault="0091313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8269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Г</w:t>
            </w:r>
          </w:p>
        </w:tc>
      </w:tr>
      <w:tr w:rsidR="00C82693" w:rsidRPr="00C82693">
        <w:trPr>
          <w:trHeight w:val="257"/>
        </w:trPr>
        <w:tc>
          <w:tcPr>
            <w:tcW w:w="432" w:type="dxa"/>
          </w:tcPr>
          <w:p w:rsidR="000E767C" w:rsidRPr="00C82693" w:rsidRDefault="0091313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8269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432" w:type="dxa"/>
          </w:tcPr>
          <w:p w:rsidR="000E767C" w:rsidRPr="00C82693" w:rsidRDefault="0091313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8269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432" w:type="dxa"/>
          </w:tcPr>
          <w:p w:rsidR="000E767C" w:rsidRPr="00C82693" w:rsidRDefault="0091313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8269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432" w:type="dxa"/>
          </w:tcPr>
          <w:p w:rsidR="000E767C" w:rsidRPr="00C82693" w:rsidRDefault="0091313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8269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</w:tr>
    </w:tbl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10</w:t>
      </w:r>
      <w:r w:rsidR="00C8269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из перечисленных утверждений являются верными? Укажите номера ответов. </w:t>
      </w:r>
    </w:p>
    <w:p w:rsidR="000E767C" w:rsidRDefault="009131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Представленный текст относится к научному стилю речи, но также содержит черты художественного стиля. </w:t>
      </w:r>
    </w:p>
    <w:p w:rsidR="000E767C" w:rsidRDefault="007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39"/>
          <w:id w:val="737909807"/>
        </w:sdtPr>
        <w:sdtEndPr/>
        <w:sdtContent/>
      </w:sdt>
      <w:sdt>
        <w:sdtPr>
          <w:tag w:val="goog_rdk_40"/>
          <w:id w:val="286245529"/>
        </w:sdtPr>
        <w:sdtEndPr/>
        <w:sdtContent/>
      </w:sdt>
      <w:r w:rsidR="0091313D">
        <w:rPr>
          <w:rFonts w:ascii="Times New Roman" w:eastAsia="Times New Roman" w:hAnsi="Times New Roman" w:cs="Times New Roman"/>
          <w:color w:val="000000"/>
          <w:sz w:val="28"/>
          <w:szCs w:val="28"/>
        </w:rPr>
        <w:t>Четвёртый абзац текста поясняет, раскрывает содержание того, о чём говорится в третьем абзаце.</w:t>
      </w:r>
    </w:p>
    <w:p w:rsidR="000E767C" w:rsidRDefault="009131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Представленный текст можно отнести к публицистическому стилю речи.  </w:t>
      </w:r>
    </w:p>
    <w:p w:rsidR="000E767C" w:rsidRDefault="009131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текст относится к публицистическому стилю, но также содержит черты научного стиля. </w:t>
      </w:r>
    </w:p>
    <w:p w:rsidR="000E767C" w:rsidRDefault="009131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абзац текста противопоставлен первому по содержанию. </w:t>
      </w:r>
    </w:p>
    <w:p w:rsidR="000E767C" w:rsidRDefault="000E7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67C" w:rsidRPr="00C82693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C8269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 24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Дополнительные задания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11</w:t>
      </w:r>
      <w:r w:rsidR="00C8269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14CF4" w:rsidRDefault="0091313D" w:rsidP="00714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Прочитайте отрывок из книги Айзека Азимова «Слова в науке». Какое несоответствие </w:t>
      </w:r>
      <w:r w:rsidR="00714CF4">
        <w:rPr>
          <w:rFonts w:ascii="Times New Roman" w:eastAsia="Times New Roman" w:hAnsi="Times New Roman" w:cs="Times New Roman"/>
          <w:sz w:val="28"/>
          <w:szCs w:val="28"/>
        </w:rPr>
        <w:t xml:space="preserve">вы как люди, знающие и изучающие русский язык, можете отметить в тексте? 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Первый действительно эффективный ускоритель </w:t>
      </w:r>
      <w:r w:rsidR="00C82693">
        <w:rPr>
          <w:rFonts w:ascii="Times New Roman" w:eastAsia="Times New Roman" w:hAnsi="Times New Roman" w:cs="Times New Roman"/>
          <w:i/>
          <w:sz w:val="28"/>
          <w:szCs w:val="28"/>
        </w:rPr>
        <w:t>ядерных частиц был изобретё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 американским физиком Эрнестом Лоуренсом. В 1930 г. он создал прибор, который направлял протоны по круговой траектории между двумя магнитами. Частицы разгонялись</w:t>
      </w:r>
      <w:sdt>
        <w:sdtPr>
          <w:tag w:val="goog_rdk_41"/>
          <w:id w:val="1286002973"/>
        </w:sdtPr>
        <w:sdtEndPr/>
        <w:sdtContent/>
      </w:sdt>
      <w:sdt>
        <w:sdtPr>
          <w:tag w:val="goog_rdk_42"/>
          <w:id w:val="-1596623697"/>
        </w:sdtPr>
        <w:sdtEndPr/>
        <w:sdtContent/>
      </w:sdt>
      <w:sdt>
        <w:sdtPr>
          <w:tag w:val="goog_rdk_43"/>
          <w:id w:val="-1508444058"/>
        </w:sdtPr>
        <w:sdtEndPr/>
        <w:sdtContent/>
      </w:sdt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магнитным полем до огромной скорости, а потом на гигантской скорости слетали с «орбиты» и «выстреливались» из прибора.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Этот прибор назвали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циклотрон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Приставка «цикло»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cyclo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-) часто встречается в научных терминах; она является производной от греческого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kyklos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«круг». В данном случае хотели подчеркнуть круговую траекторию движения протонов. Суффикс «трон» (-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 является искусственной аналогией с такими ядерными части</w:t>
      </w:r>
      <w:r w:rsidR="00C82693">
        <w:rPr>
          <w:rFonts w:ascii="Times New Roman" w:eastAsia="Times New Roman" w:hAnsi="Times New Roman" w:cs="Times New Roman"/>
          <w:i/>
          <w:sz w:val="28"/>
          <w:szCs w:val="28"/>
        </w:rPr>
        <w:t>цами, как электрон, протон и т.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п.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Этот суффикс постоянно использовался для названия ускорителей ядерных частиц, которые были изобретены после циклотрона. Так, американский физик Д.</w:t>
      </w:r>
      <w:r w:rsidR="00C82693">
        <w:rPr>
          <w:rFonts w:ascii="Times New Roman" w:eastAsia="Times New Roman" w:hAnsi="Times New Roman" w:cs="Times New Roman"/>
          <w:i/>
          <w:sz w:val="28"/>
          <w:szCs w:val="28"/>
        </w:rPr>
        <w:t xml:space="preserve"> У. </w:t>
      </w:r>
      <w:proofErr w:type="spellStart"/>
      <w:r w:rsidR="00C82693">
        <w:rPr>
          <w:rFonts w:ascii="Times New Roman" w:eastAsia="Times New Roman" w:hAnsi="Times New Roman" w:cs="Times New Roman"/>
          <w:i/>
          <w:sz w:val="28"/>
          <w:szCs w:val="28"/>
        </w:rPr>
        <w:t>Керст</w:t>
      </w:r>
      <w:proofErr w:type="spellEnd"/>
      <w:r w:rsidR="00C82693">
        <w:rPr>
          <w:rFonts w:ascii="Times New Roman" w:eastAsia="Times New Roman" w:hAnsi="Times New Roman" w:cs="Times New Roman"/>
          <w:i/>
          <w:sz w:val="28"/>
          <w:szCs w:val="28"/>
        </w:rPr>
        <w:t xml:space="preserve"> изобрё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 в 1940 г. инструмент, разгонявший электроны до огромных скоростей. Поскольку обладающий большой скоростью электрон относится к бета-частицам (см. статью «Альфа-лучи»), новый прибор назвали бетатрон. </w:t>
      </w:r>
    </w:p>
    <w:p w:rsidR="000E767C" w:rsidRDefault="000E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67C" w:rsidRPr="00597EB8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97EB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</w:p>
    <w:p w:rsidR="000E767C" w:rsidRPr="00597EB8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 слове «циклотрон» два корня: </w:t>
      </w:r>
      <w:proofErr w:type="gramStart"/>
      <w:r w:rsidRPr="00597EB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цикл</w:t>
      </w:r>
      <w:r w:rsidR="00C82693" w:rsidRPr="00597EB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-</w:t>
      </w:r>
      <w:r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и</w:t>
      </w:r>
      <w:proofErr w:type="gramEnd"/>
      <w:r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C82693"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>-</w:t>
      </w:r>
      <w:r w:rsidRPr="00597EB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трон</w:t>
      </w:r>
      <w:r w:rsidRPr="00597EB8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.</w:t>
      </w:r>
      <w:r w:rsidRPr="00597EB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Между корнями – соединительная гласная </w:t>
      </w:r>
      <w:r w:rsidRPr="00597EB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о</w:t>
      </w:r>
      <w:r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Такой разбор по составу данного слова предлагают словообразовательные словари русского языка. 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5716</wp:posOffset>
            </wp:positionH>
            <wp:positionV relativeFrom="paragraph">
              <wp:posOffset>48260</wp:posOffset>
            </wp:positionV>
            <wp:extent cx="1704975" cy="601308"/>
            <wp:effectExtent l="0" t="0" r="0" b="0"/>
            <wp:wrapSquare wrapText="bothSides" distT="0" distB="0" distL="114300" distR="114300"/>
            <wp:docPr id="3" name="image3.png" descr="C:\Users\bogomazovasv\Desktop\Снимок 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bogomazovasv\Desktop\Снимок 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01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767C" w:rsidRDefault="000E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0E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:rsidR="000E767C" w:rsidRDefault="000E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12</w:t>
      </w:r>
      <w:r w:rsidR="00597E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 развёрнутым ответом)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Рассмотрите </w:t>
      </w:r>
      <w:sdt>
        <w:sdtPr>
          <w:tag w:val="goog_rdk_44"/>
          <w:id w:val="1926385265"/>
        </w:sdtPr>
        <w:sdtEndPr/>
        <w:sdtContent/>
      </w:sdt>
      <w:sdt>
        <w:sdtPr>
          <w:tag w:val="goog_rdk_45"/>
          <w:id w:val="-1744254361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рисунки и ответьте на вопрос</w:t>
      </w:r>
      <w:r w:rsidR="00714CF4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как появилось слово «циклотрон»</w:t>
      </w:r>
      <w:r w:rsidR="00597EB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Запишите ваши предположения.  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B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</w:t>
      </w:r>
      <w:r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(примерный):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15876</wp:posOffset>
            </wp:positionH>
            <wp:positionV relativeFrom="paragraph">
              <wp:posOffset>198120</wp:posOffset>
            </wp:positionV>
            <wp:extent cx="5940425" cy="3773170"/>
            <wp:effectExtent l="0" t="0" r="0" b="0"/>
            <wp:wrapSquare wrapText="bothSides" distT="0" distB="0" distL="114300" distR="114300"/>
            <wp:docPr id="1" name="image4.png" descr="C:\Users\bogomazovasv\Desktop\Снимок 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bogomazovasv\Desktop\Снимок 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3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767C" w:rsidRPr="00597EB8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Слово «циклотрон» образовалось от двух слов. Первый корень «цикл» от слова </w:t>
      </w:r>
      <w:sdt>
        <w:sdtPr>
          <w:rPr>
            <w:color w:val="0070C0"/>
          </w:rPr>
          <w:tag w:val="goog_rdk_46"/>
          <w:id w:val="1936388624"/>
        </w:sdtPr>
        <w:sdtEndPr/>
        <w:sdtContent/>
      </w:sdt>
      <w:sdt>
        <w:sdtPr>
          <w:rPr>
            <w:color w:val="0070C0"/>
          </w:rPr>
          <w:tag w:val="goog_rdk_47"/>
          <w:id w:val="-1255356280"/>
        </w:sdtPr>
        <w:sdtEndPr/>
        <w:sdtContent/>
      </w:sdt>
      <w:r w:rsidR="00597EB8"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>«цикличный» (т. е. «круглый» (греч.</w:t>
      </w:r>
      <w:r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>). Цитата из Энциклопедического словаря: «Цикло</w:t>
      </w:r>
      <w:r w:rsidR="00597EB8"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>-</w:t>
      </w:r>
      <w:r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>» – первая часть сложных слов. Вносит значение: кольцевой, круговой, циклический». Второй корень «</w:t>
      </w:r>
      <w:r w:rsidR="00597EB8"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>-</w:t>
      </w:r>
      <w:r w:rsidRPr="00597EB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трон» – от слова «электрон». </w:t>
      </w:r>
    </w:p>
    <w:sectPr w:rsidR="000E767C" w:rsidRPr="00597EB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01BE"/>
    <w:multiLevelType w:val="multilevel"/>
    <w:tmpl w:val="199E1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B35A3"/>
    <w:multiLevelType w:val="multilevel"/>
    <w:tmpl w:val="C6DED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A1570"/>
    <w:multiLevelType w:val="multilevel"/>
    <w:tmpl w:val="3ACAB3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7205"/>
    <w:multiLevelType w:val="multilevel"/>
    <w:tmpl w:val="EDA6A6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7C"/>
    <w:rsid w:val="000E767C"/>
    <w:rsid w:val="0013607C"/>
    <w:rsid w:val="00317CEA"/>
    <w:rsid w:val="00351196"/>
    <w:rsid w:val="00597EB8"/>
    <w:rsid w:val="00714CF4"/>
    <w:rsid w:val="0086299D"/>
    <w:rsid w:val="0091313D"/>
    <w:rsid w:val="00C82693"/>
    <w:rsid w:val="00E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FFB9F-D812-4383-A506-89E7431E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17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7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r74ikMJgLPYt+UD3WBvqOgxhkA==">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 Ковшилло</cp:lastModifiedBy>
  <cp:revision>7</cp:revision>
  <dcterms:created xsi:type="dcterms:W3CDTF">2023-11-07T12:06:00Z</dcterms:created>
  <dcterms:modified xsi:type="dcterms:W3CDTF">2023-11-23T10:00:00Z</dcterms:modified>
</cp:coreProperties>
</file>